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9590" w14:textId="77777777" w:rsidR="00B047A1" w:rsidRDefault="00905E87">
      <w:pPr>
        <w:pStyle w:val="Cabealho"/>
        <w:tabs>
          <w:tab w:val="left" w:pos="9180"/>
        </w:tabs>
        <w:ind w:right="-261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FICHA DE INSCRIÇÃO DE FUTSAL</w:t>
      </w:r>
    </w:p>
    <w:p w14:paraId="118F639F" w14:textId="77777777" w:rsidR="00B047A1" w:rsidRDefault="00B047A1">
      <w:pPr>
        <w:pStyle w:val="Cabealho"/>
        <w:tabs>
          <w:tab w:val="left" w:pos="8364"/>
        </w:tabs>
        <w:ind w:right="1275" w:hanging="426"/>
        <w:jc w:val="center"/>
        <w:rPr>
          <w:rFonts w:ascii="Arial" w:hAnsi="Arial" w:cs="Arial"/>
          <w:b/>
          <w:bCs/>
          <w:color w:val="000000"/>
          <w:sz w:val="14"/>
          <w:szCs w:val="14"/>
          <w:u w:val="single"/>
        </w:rPr>
      </w:pPr>
    </w:p>
    <w:p w14:paraId="44ED87FA" w14:textId="77777777" w:rsidR="00B047A1" w:rsidRDefault="00B047A1">
      <w:pPr>
        <w:pStyle w:val="Cabealho"/>
        <w:ind w:hanging="284"/>
        <w:jc w:val="left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67866B04" w14:textId="17A3F920" w:rsidR="00B047A1" w:rsidRDefault="00905E87">
      <w:pPr>
        <w:pStyle w:val="Cabealh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MASCULINO E FEMININO</w:t>
      </w:r>
    </w:p>
    <w:p w14:paraId="6B69174C" w14:textId="475694CD" w:rsidR="006D0880" w:rsidRDefault="006D0880">
      <w:pPr>
        <w:pStyle w:val="Cabealh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D0880">
        <w:rPr>
          <w:rFonts w:ascii="Calibri" w:eastAsiaTheme="minorEastAsia" w:hAnsi="Calibri" w:cs="Calibri"/>
          <w:noProof/>
          <w:kern w:val="2"/>
          <w:lang w:eastAsia="pt-BR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35854" wp14:editId="49BE8B44">
                <wp:simplePos x="0" y="0"/>
                <wp:positionH relativeFrom="column">
                  <wp:posOffset>3356610</wp:posOffset>
                </wp:positionH>
                <wp:positionV relativeFrom="paragraph">
                  <wp:posOffset>243785</wp:posOffset>
                </wp:positionV>
                <wp:extent cx="2504440" cy="229743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3DDB" w14:textId="77777777" w:rsidR="006D0880" w:rsidRPr="00BF565A" w:rsidRDefault="006D0880" w:rsidP="006D08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14:paraId="04EDBD66" w14:textId="77777777" w:rsidR="006D0880" w:rsidRPr="00BF565A" w:rsidRDefault="006D0880" w:rsidP="006D08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F87A66E" w14:textId="1068EB8C" w:rsidR="006D0880" w:rsidRPr="00BF565A" w:rsidRDefault="006D0880" w:rsidP="006D08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Máximo de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14:paraId="0208A288" w14:textId="77777777" w:rsidR="006D0880" w:rsidRPr="00BF565A" w:rsidRDefault="006D0880" w:rsidP="006D08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04FE358" w14:textId="77777777" w:rsidR="006D0880" w:rsidRPr="00BF565A" w:rsidRDefault="006D0880" w:rsidP="006D08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IDENTIFICAÇÃO DO ATLETA</w:t>
                            </w:r>
                          </w:p>
                          <w:p w14:paraId="33D179B1" w14:textId="77777777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6365A2A" w14:textId="77777777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14:paraId="6E2DAF15" w14:textId="77777777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14:paraId="69A2B0D0" w14:textId="77777777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14:paraId="216602E4" w14:textId="77777777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14:paraId="6189AACF" w14:textId="77777777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14:paraId="796ABA10" w14:textId="16EDF97B" w:rsidR="006D0880" w:rsidRPr="00BF565A" w:rsidRDefault="006D0880" w:rsidP="006D0880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0E70E31D" w14:textId="62A5D6A5" w:rsidR="006D0880" w:rsidRPr="00BF565A" w:rsidRDefault="006D0880" w:rsidP="006D0880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 w:rsidR="00671920"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14:paraId="0ABA66DB" w14:textId="1BC58736" w:rsidR="006D0880" w:rsidRDefault="006D0880" w:rsidP="006D0880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58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4.3pt;margin-top:19.2pt;width:197.2pt;height:18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">
                <v:textbox>
                  <w:txbxContent>
                    <w:p w14:paraId="214C3DDB" w14:textId="77777777" w:rsidR="006D0880" w:rsidRPr="00BF565A" w:rsidRDefault="006D0880" w:rsidP="006D088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14:paraId="04EDBD66" w14:textId="77777777" w:rsidR="006D0880" w:rsidRPr="00BF565A" w:rsidRDefault="006D0880" w:rsidP="006D088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F87A66E" w14:textId="1068EB8C" w:rsidR="006D0880" w:rsidRPr="00BF565A" w:rsidRDefault="006D0880" w:rsidP="006D088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Máximo de 1</w:t>
                      </w:r>
                      <w:r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14:paraId="0208A288" w14:textId="77777777" w:rsidR="006D0880" w:rsidRPr="00BF565A" w:rsidRDefault="006D0880" w:rsidP="006D088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04FE358" w14:textId="77777777" w:rsidR="006D0880" w:rsidRPr="00BF565A" w:rsidRDefault="006D0880" w:rsidP="006D088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IDENTIFICAÇÃO DO ATLETA</w:t>
                      </w:r>
                    </w:p>
                    <w:p w14:paraId="33D179B1" w14:textId="77777777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06365A2A" w14:textId="77777777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14:paraId="6E2DAF15" w14:textId="77777777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14:paraId="69A2B0D0" w14:textId="77777777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14:paraId="216602E4" w14:textId="77777777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14:paraId="6189AACF" w14:textId="77777777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14:paraId="796ABA10" w14:textId="16EDF97B" w:rsidR="006D0880" w:rsidRPr="00BF565A" w:rsidRDefault="006D0880" w:rsidP="006D0880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14:paraId="0E70E31D" w14:textId="62A5D6A5" w:rsidR="006D0880" w:rsidRPr="00BF565A" w:rsidRDefault="006D0880" w:rsidP="006D0880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 w:rsidR="00671920"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14:paraId="0ABA66DB" w14:textId="1BC58736" w:rsidR="006D0880" w:rsidRDefault="006D0880" w:rsidP="006D0880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4184" w:type="dxa"/>
        <w:tblInd w:w="773" w:type="dxa"/>
        <w:tblCellMar>
          <w:top w:w="10" w:type="dxa"/>
          <w:left w:w="104" w:type="dxa"/>
        </w:tblCellMar>
        <w:tblLook w:val="04A0" w:firstRow="1" w:lastRow="0" w:firstColumn="1" w:lastColumn="0" w:noHBand="0" w:noVBand="1"/>
      </w:tblPr>
      <w:tblGrid>
        <w:gridCol w:w="1654"/>
        <w:gridCol w:w="2530"/>
      </w:tblGrid>
      <w:tr w:rsidR="006D0880" w:rsidRPr="00F50187" w14:paraId="40412EA6" w14:textId="77777777" w:rsidTr="006D0880">
        <w:trPr>
          <w:trHeight w:val="33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8A686" w14:textId="5881D6BD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CATEGORIA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92870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IDADE  </w:t>
            </w:r>
          </w:p>
        </w:tc>
      </w:tr>
      <w:tr w:rsidR="006D0880" w:rsidRPr="00F50187" w14:paraId="1756C364" w14:textId="77777777" w:rsidTr="006D0880">
        <w:trPr>
          <w:trHeight w:val="31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679B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07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5BDB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ATÉ 2018  </w:t>
            </w:r>
          </w:p>
        </w:tc>
      </w:tr>
      <w:tr w:rsidR="006D0880" w:rsidRPr="00F50187" w14:paraId="709C91F6" w14:textId="77777777" w:rsidTr="006D0880">
        <w:trPr>
          <w:trHeight w:val="30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9D48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08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B7B5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ATÉ 2017  </w:t>
            </w:r>
          </w:p>
        </w:tc>
      </w:tr>
      <w:tr w:rsidR="006D0880" w:rsidRPr="00F50187" w14:paraId="78BE5BD0" w14:textId="77777777" w:rsidTr="006D0880">
        <w:trPr>
          <w:trHeight w:val="30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8A45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09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554E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ATÉ 2016  </w:t>
            </w:r>
          </w:p>
        </w:tc>
      </w:tr>
      <w:tr w:rsidR="006D0880" w:rsidRPr="00F50187" w14:paraId="439E21C8" w14:textId="77777777" w:rsidTr="006D0880">
        <w:trPr>
          <w:trHeight w:val="30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2988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10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20B2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ATÉ 2015  </w:t>
            </w:r>
          </w:p>
        </w:tc>
      </w:tr>
      <w:tr w:rsidR="006D0880" w:rsidRPr="00F50187" w14:paraId="2EE40759" w14:textId="77777777" w:rsidTr="006D0880">
        <w:trPr>
          <w:trHeight w:val="31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DCAF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11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F60C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ATÉ 2014  </w:t>
            </w:r>
          </w:p>
        </w:tc>
      </w:tr>
      <w:tr w:rsidR="006D0880" w:rsidRPr="00F50187" w14:paraId="48775130" w14:textId="77777777" w:rsidTr="006D0880">
        <w:trPr>
          <w:trHeight w:val="30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4C4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13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DF53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EM 2012 e 2013  </w:t>
            </w:r>
          </w:p>
        </w:tc>
      </w:tr>
      <w:tr w:rsidR="006D0880" w:rsidRPr="00F50187" w14:paraId="0AB3B7EB" w14:textId="77777777" w:rsidTr="006D0880">
        <w:trPr>
          <w:trHeight w:val="30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6B4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15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02E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EM 2010 e 2011  </w:t>
            </w:r>
          </w:p>
        </w:tc>
      </w:tr>
      <w:tr w:rsidR="006D0880" w:rsidRPr="00F50187" w14:paraId="0287F5B4" w14:textId="77777777" w:rsidTr="006D0880">
        <w:trPr>
          <w:trHeight w:val="30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78BB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17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66EA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EM 2008 e 2009  </w:t>
            </w:r>
          </w:p>
        </w:tc>
      </w:tr>
      <w:tr w:rsidR="006D0880" w:rsidRPr="00F50187" w14:paraId="59948E53" w14:textId="77777777" w:rsidTr="006D0880">
        <w:trPr>
          <w:trHeight w:val="31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B3F0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SUB 20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C4DA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NASCIDOS EM 2005,2006 e 2007  </w:t>
            </w:r>
          </w:p>
        </w:tc>
      </w:tr>
      <w:tr w:rsidR="006D0880" w:rsidRPr="00901F36" w14:paraId="5D244D33" w14:textId="77777777" w:rsidTr="006D0880">
        <w:trPr>
          <w:trHeight w:val="31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E9A9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PRINCIPAL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B444" w14:textId="77777777" w:rsidR="006D0880" w:rsidRPr="00F50187" w:rsidRDefault="006D0880" w:rsidP="00667AB3">
            <w:pPr>
              <w:rPr>
                <w:rFonts w:ascii="Calibri" w:hAnsi="Calibri" w:cs="Calibri"/>
              </w:rPr>
            </w:pPr>
            <w:r w:rsidRPr="00F50187">
              <w:rPr>
                <w:rFonts w:ascii="Calibri" w:hAnsi="Calibri" w:cs="Calibri"/>
              </w:rPr>
              <w:t xml:space="preserve">IDADE ABERTA  </w:t>
            </w:r>
          </w:p>
        </w:tc>
      </w:tr>
    </w:tbl>
    <w:p w14:paraId="24F0520E" w14:textId="77777777" w:rsidR="006D0880" w:rsidRDefault="006D0880">
      <w:pPr>
        <w:pStyle w:val="Cabealh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C4798E" w14:textId="77777777" w:rsidR="00B047A1" w:rsidRDefault="00B047A1">
      <w:pPr>
        <w:pStyle w:val="Cabealho"/>
        <w:ind w:hanging="426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0087A517" w14:textId="77777777" w:rsidR="00B047A1" w:rsidRDefault="00905E8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588"/>
      </w:tblGrid>
      <w:tr w:rsidR="00B047A1" w14:paraId="6CB67786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6ED5163B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FC2BC15" w14:textId="77777777" w:rsidR="00B047A1" w:rsidRDefault="00B047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14404C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1"/>
        <w:gridCol w:w="3055"/>
      </w:tblGrid>
      <w:tr w:rsidR="00B047A1" w14:paraId="79EAC7A7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6F37DC0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362BF5EF" w14:textId="77777777" w:rsidR="00B047A1" w:rsidRDefault="00B047A1" w:rsidP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4F869ABB" w14:textId="77777777" w:rsidR="00B047A1" w:rsidRDefault="00905E87" w:rsidP="005C3DB0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SEXO:</w:t>
            </w:r>
          </w:p>
        </w:tc>
      </w:tr>
    </w:tbl>
    <w:p w14:paraId="3EFA5C10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1C9C98F8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5AA982C" w14:textId="77777777" w:rsidR="00B047A1" w:rsidRDefault="00905E87" w:rsidP="005C3DB0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NOME DO RESPONSÁVEL: </w:t>
            </w:r>
          </w:p>
        </w:tc>
      </w:tr>
    </w:tbl>
    <w:p w14:paraId="3EA5126C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40BFE719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DC09924" w14:textId="77777777" w:rsidR="00B047A1" w:rsidRDefault="00905E87" w:rsidP="005C3DB0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TELEFONES DO RESPONSÁVEL: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</w:tbl>
    <w:p w14:paraId="1D118EF0" w14:textId="77777777" w:rsidR="00B047A1" w:rsidRDefault="00B047A1">
      <w:pPr>
        <w:rPr>
          <w:sz w:val="6"/>
          <w:szCs w:val="6"/>
        </w:rPr>
      </w:pPr>
    </w:p>
    <w:tbl>
      <w:tblPr>
        <w:tblW w:w="8910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522"/>
        <w:gridCol w:w="2603"/>
        <w:gridCol w:w="201"/>
      </w:tblGrid>
      <w:tr w:rsidR="00B047A1" w14:paraId="46EB3D04" w14:textId="77777777" w:rsidTr="00B8637B">
        <w:trPr>
          <w:gridAfter w:val="1"/>
          <w:wAfter w:w="201" w:type="dxa"/>
          <w:cantSplit/>
          <w:jc w:val="center"/>
        </w:trPr>
        <w:tc>
          <w:tcPr>
            <w:tcW w:w="870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27D2B18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CB2AD1" w14:paraId="7262A77E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C97B19B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52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2856AE3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ATLETA</w:t>
            </w:r>
          </w:p>
        </w:tc>
        <w:tc>
          <w:tcPr>
            <w:tcW w:w="2804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3626FAB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</w:tr>
      <w:tr w:rsidR="00CB2AD1" w14:paraId="579CCCF7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DC08BB4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5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EBC46D7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7F686C3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349D9745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00FAD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7162190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7125041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7433F8B2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CC0FAC0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2605292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4C7512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1BF9E3FB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8D8B79C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D08815B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A578E46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130D7547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CABD1C6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69B7E9B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654ECCE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7168E5E3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658E17D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ACF30D5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912C9B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68C1F63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0481C6A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976FE86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50F49B8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ABF86DB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9D096F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7FB374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D143198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0F3BA929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0A57C50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79EF375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EECD03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30437A2E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ED53ECA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5D6D4BA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DABBB76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506E9FA5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B30829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A4CD162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00950D4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26064A8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EEF537C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E628E04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5EF24B8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B492290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027B9E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54D162C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584B30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0F7181F8" w14:textId="77777777" w:rsidTr="00B8637B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FBFDC01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E680F92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2A1B98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93C237" w14:textId="77777777" w:rsidR="00B047A1" w:rsidRDefault="00B047A1">
      <w:pPr>
        <w:pStyle w:val="Cabealho"/>
        <w:rPr>
          <w:rFonts w:ascii="Arial" w:hAnsi="Arial" w:cs="Arial"/>
          <w:color w:val="000000"/>
          <w:sz w:val="4"/>
          <w:szCs w:val="4"/>
        </w:rPr>
      </w:pPr>
    </w:p>
    <w:tbl>
      <w:tblPr>
        <w:tblW w:w="8852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544"/>
        <w:gridCol w:w="3690"/>
      </w:tblGrid>
      <w:tr w:rsidR="00B047A1" w14:paraId="08562D89" w14:textId="77777777" w:rsidTr="00693298">
        <w:trPr>
          <w:cantSplit/>
          <w:jc w:val="center"/>
        </w:trPr>
        <w:tc>
          <w:tcPr>
            <w:tcW w:w="61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F8E7786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5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78C045A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Comissão Técnica</w:t>
            </w:r>
          </w:p>
        </w:tc>
        <w:tc>
          <w:tcPr>
            <w:tcW w:w="36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18FE523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B047A1" w14:paraId="5F60A7A5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D1D8EA0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1F57BC3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199ABCC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047A1" w14:paraId="608FBA69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A0C4C6C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4DC78CA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912C801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047A1" w14:paraId="140E9C3A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80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EF254A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57644DF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53D19AC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14:paraId="6DC58CA8" w14:textId="77777777" w:rsidR="006D0880" w:rsidRPr="00BF565A" w:rsidRDefault="006D0880" w:rsidP="006D0880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0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0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4EB20317" w14:textId="77777777" w:rsidR="006D0880" w:rsidRPr="00BF565A" w:rsidRDefault="006D0880" w:rsidP="006D0880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154BF2ED" w14:textId="21A1F821" w:rsidR="00461127" w:rsidRDefault="006D0880" w:rsidP="006D0880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 xml:space="preserve">*Todas as fichas deverão ser </w:t>
      </w: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assinadas.</w:t>
      </w:r>
    </w:p>
    <w:sectPr w:rsidR="00461127" w:rsidSect="00461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36D9" w14:textId="77777777" w:rsidR="008B1BAE" w:rsidRDefault="008B1BAE" w:rsidP="00B047A1">
      <w:r>
        <w:separator/>
      </w:r>
    </w:p>
  </w:endnote>
  <w:endnote w:type="continuationSeparator" w:id="0">
    <w:p w14:paraId="762C1EDE" w14:textId="77777777" w:rsidR="008B1BAE" w:rsidRDefault="008B1BAE" w:rsidP="00B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171F4" w14:textId="77777777" w:rsidR="00653E6F" w:rsidRDefault="00653E6F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B9A65" w14:textId="77777777" w:rsidR="00653E6F" w:rsidRDefault="00653E6F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2C54" w14:textId="77777777" w:rsidR="00653E6F" w:rsidRDefault="00653E6F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371E" w14:textId="77777777" w:rsidR="008B1BAE" w:rsidRDefault="008B1BAE" w:rsidP="00B047A1">
      <w:r>
        <w:separator/>
      </w:r>
    </w:p>
  </w:footnote>
  <w:footnote w:type="continuationSeparator" w:id="0">
    <w:p w14:paraId="2E4FA998" w14:textId="77777777" w:rsidR="008B1BAE" w:rsidRDefault="008B1BAE" w:rsidP="00B0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BE31" w14:textId="77777777" w:rsidR="00653E6F" w:rsidRDefault="00653E6F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B170" w14:textId="3E9CD47F" w:rsidR="00D24D30" w:rsidRDefault="006D0880" w:rsidP="003F4471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bookmarkStart w:id="1" w:name="_GoBack"/>
    <w:r>
      <w:rPr>
        <w:noProof/>
      </w:rPr>
      <w:drawing>
        <wp:inline distT="0" distB="0" distL="0" distR="0" wp14:anchorId="2190E9CD" wp14:editId="3A3CA67E">
          <wp:extent cx="3880237" cy="626503"/>
          <wp:effectExtent l="0" t="0" r="0" b="0"/>
          <wp:docPr id="1050398496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101EF" w14:textId="77777777" w:rsidR="006D0880" w:rsidRPr="006D0880" w:rsidRDefault="006D0880" w:rsidP="006D0880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bookmarkEnd w:id="1"/>
  <w:p w14:paraId="36CFB512" w14:textId="77777777" w:rsidR="00B047A1" w:rsidRDefault="00B047A1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857" w14:textId="77777777" w:rsidR="00653E6F" w:rsidRDefault="00653E6F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1"/>
    <w:rsid w:val="00053B0D"/>
    <w:rsid w:val="000654B5"/>
    <w:rsid w:val="00077A82"/>
    <w:rsid w:val="0008163F"/>
    <w:rsid w:val="0015669A"/>
    <w:rsid w:val="001B05D1"/>
    <w:rsid w:val="001F76E5"/>
    <w:rsid w:val="00201F81"/>
    <w:rsid w:val="0020271D"/>
    <w:rsid w:val="002A5E2C"/>
    <w:rsid w:val="003564D1"/>
    <w:rsid w:val="003E0AB6"/>
    <w:rsid w:val="003F4471"/>
    <w:rsid w:val="003F7650"/>
    <w:rsid w:val="00405FC1"/>
    <w:rsid w:val="00421657"/>
    <w:rsid w:val="00461127"/>
    <w:rsid w:val="00491C0F"/>
    <w:rsid w:val="00496F28"/>
    <w:rsid w:val="00552D49"/>
    <w:rsid w:val="00583A9D"/>
    <w:rsid w:val="005C3DB0"/>
    <w:rsid w:val="005D7399"/>
    <w:rsid w:val="005E2F1F"/>
    <w:rsid w:val="00653E6F"/>
    <w:rsid w:val="00671920"/>
    <w:rsid w:val="00693298"/>
    <w:rsid w:val="006A267A"/>
    <w:rsid w:val="006D0880"/>
    <w:rsid w:val="00703AA3"/>
    <w:rsid w:val="00720E94"/>
    <w:rsid w:val="00807893"/>
    <w:rsid w:val="008645D2"/>
    <w:rsid w:val="00872892"/>
    <w:rsid w:val="008827FA"/>
    <w:rsid w:val="008B1BAE"/>
    <w:rsid w:val="00905E87"/>
    <w:rsid w:val="0098195A"/>
    <w:rsid w:val="009F0B51"/>
    <w:rsid w:val="00A767D0"/>
    <w:rsid w:val="00A81968"/>
    <w:rsid w:val="00A86055"/>
    <w:rsid w:val="00B047A1"/>
    <w:rsid w:val="00B62CE7"/>
    <w:rsid w:val="00B8637B"/>
    <w:rsid w:val="00C07CE6"/>
    <w:rsid w:val="00C80B1D"/>
    <w:rsid w:val="00CB2AD1"/>
    <w:rsid w:val="00D24D30"/>
    <w:rsid w:val="00D47575"/>
    <w:rsid w:val="00D837B4"/>
    <w:rsid w:val="00E57923"/>
    <w:rsid w:val="00EC0762"/>
    <w:rsid w:val="00EC3B53"/>
    <w:rsid w:val="00FC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55942"/>
  <w15:docId w15:val="{FB19F00F-2BA0-4C0B-BE3B-D81A382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B047A1"/>
    <w:rPr>
      <w:rFonts w:cs="Wingdings"/>
    </w:rPr>
  </w:style>
  <w:style w:type="character" w:customStyle="1" w:styleId="ListLabel2">
    <w:name w:val="ListLabel 2"/>
    <w:rsid w:val="00B047A1"/>
    <w:rPr>
      <w:rFonts w:cs="Symbol"/>
    </w:rPr>
  </w:style>
  <w:style w:type="character" w:customStyle="1" w:styleId="ListLabel3">
    <w:name w:val="ListLabel 3"/>
    <w:rsid w:val="00B047A1"/>
    <w:rPr>
      <w:rFonts w:cs="Courier New"/>
    </w:rPr>
  </w:style>
  <w:style w:type="paragraph" w:styleId="Ttulo">
    <w:name w:val="Title"/>
    <w:basedOn w:val="Normal"/>
    <w:next w:val="Corpodotexto"/>
    <w:rsid w:val="00B047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B047A1"/>
    <w:rPr>
      <w:rFonts w:cs="Mangal"/>
    </w:rPr>
  </w:style>
  <w:style w:type="paragraph" w:styleId="Legenda">
    <w:name w:val="caption"/>
    <w:basedOn w:val="Normal"/>
    <w:rsid w:val="00B047A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B047A1"/>
    <w:pPr>
      <w:suppressLineNumbers/>
    </w:pPr>
  </w:style>
  <w:style w:type="paragraph" w:customStyle="1" w:styleId="Ttulododocumento">
    <w:name w:val="Título do documento"/>
    <w:basedOn w:val="Normal"/>
    <w:rsid w:val="00B047A1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201F8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893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893"/>
    <w:rPr>
      <w:rFonts w:ascii="Tahoma" w:hAnsi="Tahoma"/>
      <w:color w:val="00000A"/>
      <w:sz w:val="16"/>
      <w:szCs w:val="14"/>
    </w:rPr>
  </w:style>
  <w:style w:type="table" w:customStyle="1" w:styleId="TableGrid">
    <w:name w:val="TableGrid"/>
    <w:rsid w:val="006D0880"/>
    <w:rPr>
      <w:rFonts w:asciiTheme="minorHAnsi" w:eastAsiaTheme="minorEastAsia" w:hAnsiTheme="minorHAnsi" w:cstheme="minorBidi"/>
      <w:kern w:val="2"/>
      <w:lang w:eastAsia="pt-BR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4</cp:revision>
  <cp:lastPrinted>2015-04-06T19:17:00Z</cp:lastPrinted>
  <dcterms:created xsi:type="dcterms:W3CDTF">2025-04-08T15:07:00Z</dcterms:created>
  <dcterms:modified xsi:type="dcterms:W3CDTF">2025-04-08T15:30:00Z</dcterms:modified>
  <dc:language>pt-BR</dc:language>
</cp:coreProperties>
</file>